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4F3" w:rsidRDefault="002464F3" w:rsidP="00844435">
      <w:pPr>
        <w:jc w:val="center"/>
        <w:rPr>
          <w:b/>
          <w:sz w:val="28"/>
          <w:szCs w:val="28"/>
        </w:rPr>
      </w:pPr>
    </w:p>
    <w:p w:rsidR="002464F3" w:rsidRDefault="002464F3" w:rsidP="0084443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74717" cy="4356100"/>
            <wp:effectExtent l="19050" t="0" r="0" b="0"/>
            <wp:docPr id="1" name="Рисунок 1" descr="D:\ИКЦ\2020 год\РАЗНОЕ\Фото Украинский М.Н. Техника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КЦ\2020 год\РАЗНОЕ\Фото Украинский М.Н. Техника\DSCN1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478" cy="436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F3" w:rsidRDefault="002464F3" w:rsidP="002464F3">
      <w:pPr>
        <w:rPr>
          <w:sz w:val="28"/>
          <w:szCs w:val="28"/>
        </w:rPr>
      </w:pPr>
    </w:p>
    <w:p w:rsidR="00E61C98" w:rsidRDefault="002464F3" w:rsidP="002464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9150" cy="4178300"/>
            <wp:effectExtent l="19050" t="0" r="6350" b="0"/>
            <wp:docPr id="2" name="Рисунок 2" descr="D:\ИКЦ\2020 год\РАЗНОЕ\Фото Украинский М.Н. Техника\DSCN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КЦ\2020 год\РАЗНОЕ\Фото Украинский М.Н. Техника\DSCN1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34" cy="41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Pr="00E61C98" w:rsidRDefault="00E61C98" w:rsidP="00E61C98">
      <w:pPr>
        <w:rPr>
          <w:sz w:val="28"/>
          <w:szCs w:val="28"/>
        </w:rPr>
      </w:pPr>
    </w:p>
    <w:p w:rsidR="00E61C98" w:rsidRDefault="0038236C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23917" cy="4356100"/>
            <wp:effectExtent l="19050" t="0" r="5383" b="0"/>
            <wp:docPr id="3" name="Рисунок 3" descr="D:\ИКЦ\2020 год\РАЗНОЕ\Фото Украинский М.Н. Техника\DSCN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КЦ\2020 год\РАЗНОЕ\Фото Украинский М.Н. Техника\DSCN13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17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6C" w:rsidRDefault="0038236C" w:rsidP="00E61C98">
      <w:pPr>
        <w:rPr>
          <w:sz w:val="28"/>
          <w:szCs w:val="28"/>
        </w:rPr>
      </w:pPr>
    </w:p>
    <w:p w:rsidR="0038236C" w:rsidRDefault="0038236C" w:rsidP="00E61C98">
      <w:pPr>
        <w:rPr>
          <w:sz w:val="28"/>
          <w:szCs w:val="28"/>
        </w:rPr>
      </w:pPr>
    </w:p>
    <w:p w:rsidR="0038236C" w:rsidRDefault="00534222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0570" cy="4176750"/>
            <wp:effectExtent l="19050" t="0" r="0" b="0"/>
            <wp:docPr id="4" name="Рисунок 4" descr="D:\ИКЦ\2020 год\РАЗНОЕ\Фото Украинский М.Н. Техника\DSCN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КЦ\2020 год\РАЗНОЕ\Фото Украинский М.Н. Техника\DSCN1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97" cy="417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C2" w:rsidRDefault="00C571D0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73750" cy="4343400"/>
            <wp:effectExtent l="19050" t="0" r="0" b="0"/>
            <wp:docPr id="5" name="Рисунок 5" descr="D:\ИКЦ\2020 год\РАЗНОЕ\Фото Украинский М.Н. Техника\DSCN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КЦ\2020 год\РАЗНОЕ\Фото Украинский М.Н. Техника\DSCN1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62" cy="434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D0" w:rsidRDefault="00C571D0" w:rsidP="00E61C98">
      <w:pPr>
        <w:rPr>
          <w:sz w:val="28"/>
          <w:szCs w:val="28"/>
        </w:rPr>
      </w:pPr>
    </w:p>
    <w:p w:rsidR="00C571D0" w:rsidRDefault="00C571D0" w:rsidP="00E61C98">
      <w:pPr>
        <w:rPr>
          <w:sz w:val="28"/>
          <w:szCs w:val="28"/>
        </w:rPr>
      </w:pPr>
    </w:p>
    <w:p w:rsidR="00C571D0" w:rsidRDefault="00C571D0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3750" cy="4393374"/>
            <wp:effectExtent l="19050" t="0" r="0" b="0"/>
            <wp:docPr id="6" name="Рисунок 6" descr="D:\ИКЦ\2020 год\РАЗНОЕ\Фото Украинский М.Н. Техника\DSCN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КЦ\2020 год\РАЗНОЕ\Фото Украинский М.Н. Техника\DSCN1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439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D0" w:rsidRDefault="00C355D5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2040" cy="4279900"/>
            <wp:effectExtent l="19050" t="0" r="0" b="0"/>
            <wp:docPr id="7" name="Рисунок 7" descr="D:\ИКЦ\2020 год\РАЗНОЕ\Фото Украинский М.Н. Техника\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КЦ\2020 год\РАЗНОЕ\Фото Украинский М.Н. Техника\DSCN13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040" cy="427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1D0" w:rsidRDefault="00C571D0" w:rsidP="00E61C98">
      <w:pPr>
        <w:rPr>
          <w:sz w:val="28"/>
          <w:szCs w:val="28"/>
        </w:rPr>
      </w:pPr>
    </w:p>
    <w:p w:rsidR="00C571D0" w:rsidRPr="00E61C98" w:rsidRDefault="00C571D0" w:rsidP="00E61C98">
      <w:pPr>
        <w:rPr>
          <w:sz w:val="28"/>
          <w:szCs w:val="28"/>
        </w:rPr>
      </w:pPr>
    </w:p>
    <w:p w:rsidR="00E61C98" w:rsidRPr="00E61C98" w:rsidRDefault="00C355FF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5999" cy="4305300"/>
            <wp:effectExtent l="19050" t="0" r="0" b="0"/>
            <wp:docPr id="8" name="Рисунок 8" descr="D:\ИКЦ\2020 год\РАЗНОЕ\Фото Украинский М.Н. Техника\DSCN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КЦ\2020 год\РАЗНОЕ\Фото Украинский М.Н. Техника\DSCN1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99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Pr="00E61C98" w:rsidRDefault="00CF4A4A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4381500"/>
            <wp:effectExtent l="19050" t="0" r="9525" b="0"/>
            <wp:docPr id="9" name="Рисунок 9" descr="D:\ИКЦ\2020 год\РАЗНОЕ\Фото Украинский М.Н. Техника\DSCN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КЦ\2020 год\РАЗНОЕ\Фото Украинский М.Н. Техника\DSCN1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rPr>
          <w:sz w:val="28"/>
          <w:szCs w:val="28"/>
        </w:rPr>
      </w:pPr>
    </w:p>
    <w:p w:rsidR="00E61C98" w:rsidRDefault="003D12AF" w:rsidP="00E61C9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4854" cy="4394200"/>
            <wp:effectExtent l="19050" t="0" r="0" b="0"/>
            <wp:docPr id="10" name="Рисунок 10" descr="D:\ИКЦ\2020 год\РАЗНОЕ\Фото Украинский М.Н. Техника\DSCN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КЦ\2020 год\РАЗНОЕ\Фото Украинский М.Н. Техника\DSCN1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54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4F3" w:rsidRDefault="00B749D1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4381500"/>
            <wp:effectExtent l="19050" t="0" r="9525" b="0"/>
            <wp:docPr id="11" name="Рисунок 11" descr="D:\ИКЦ\2020 год\РАЗНОЕ\Фото Украинский М.Н. Техника\DSCN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КЦ\2020 год\РАЗНОЕ\Фото Украинский М.Н. Техника\DSCN1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C98">
        <w:rPr>
          <w:sz w:val="28"/>
          <w:szCs w:val="28"/>
        </w:rPr>
        <w:tab/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FA44FE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2150" cy="4317381"/>
            <wp:effectExtent l="19050" t="0" r="0" b="0"/>
            <wp:docPr id="12" name="Рисунок 12" descr="D:\ИКЦ\2020 год\РАЗНОЕ\Фото Украинский М.Н. Техника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КЦ\2020 год\РАЗНОЕ\Фото Украинский М.Н. Техника\DSCN13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1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6F4220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57875" cy="4381500"/>
            <wp:effectExtent l="19050" t="0" r="9525" b="0"/>
            <wp:docPr id="13" name="Рисунок 13" descr="D:\ИКЦ\2020 год\РАЗНОЕ\Фото Украинский М.Н. Техника\DSCN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КЦ\2020 год\РАЗНОЕ\Фото Украинский М.Н. Техника\DSCN1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2A18DB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4381500"/>
            <wp:effectExtent l="19050" t="0" r="9525" b="0"/>
            <wp:docPr id="14" name="Рисунок 14" descr="D:\ИКЦ\2020 год\РАЗНОЕ\Фото Украинский М.Н. Техника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ИКЦ\2020 год\РАЗНОЕ\Фото Украинский М.Н. Техника\DSCN1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A5270E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8350" cy="4374376"/>
            <wp:effectExtent l="19050" t="0" r="0" b="0"/>
            <wp:docPr id="15" name="Рисунок 15" descr="D:\ИКЦ\2020 год\РАЗНОЕ\Фото Украинский М.Н. Техника\DSCN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ИКЦ\2020 год\РАЗНОЕ\Фото Украинский М.Н. Техника\DSCN13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49" cy="437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E73EBF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5650" cy="4364876"/>
            <wp:effectExtent l="19050" t="0" r="0" b="0"/>
            <wp:docPr id="16" name="Рисунок 16" descr="D:\ИКЦ\2020 год\РАЗНОЕ\Фото Украинский М.Н. Техника\DSCN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ИКЦ\2020 год\РАЗНОЕ\Фото Украинский М.Н. Техника\DSCN1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3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7D64B6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0896" cy="4368800"/>
            <wp:effectExtent l="19050" t="0" r="7454" b="0"/>
            <wp:docPr id="17" name="Рисунок 17" descr="D:\ИКЦ\2020 год\РАЗНОЕ\Фото Украинский М.Н. Техника\DSCN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ИКЦ\2020 год\РАЗНОЕ\Фото Украинский М.Н. Техника\DSCN1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161D7C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0896" cy="4368800"/>
            <wp:effectExtent l="19050" t="0" r="7454" b="0"/>
            <wp:docPr id="18" name="Рисунок 18" descr="D:\ИКЦ\2020 год\РАЗНОЕ\Фото Украинский М.Н. Техника\DSCN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ИКЦ\2020 год\РАЗНОЕ\Фото Украинский М.Н. Техника\DSCN13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3215EF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0896" cy="4368800"/>
            <wp:effectExtent l="19050" t="0" r="7454" b="0"/>
            <wp:docPr id="19" name="Рисунок 19" descr="D:\ИКЦ\2020 год\РАЗНОЕ\Фото Украинский М.Н. Техника\DSCN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ИКЦ\2020 год\РАЗНОЕ\Фото Украинский М.Н. Техника\DSCN13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647A41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0896" cy="4368800"/>
            <wp:effectExtent l="19050" t="0" r="7454" b="0"/>
            <wp:docPr id="20" name="Рисунок 20" descr="D:\ИКЦ\2020 год\РАЗНОЕ\Фото Украинский М.Н. Техника\DSCN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ИКЦ\2020 год\РАЗНОЕ\Фото Украинский М.Н. Техника\DSCN1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751FDD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0896" cy="4368800"/>
            <wp:effectExtent l="19050" t="0" r="7454" b="0"/>
            <wp:docPr id="21" name="Рисунок 21" descr="D:\ИКЦ\2020 год\РАЗНОЕ\Фото Украинский М.Н. Техника\DSCN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ИКЦ\2020 год\РАЗНОЕ\Фото Украинский М.Н. Техника\DSCN13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F204A3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0896" cy="4368800"/>
            <wp:effectExtent l="19050" t="0" r="7454" b="0"/>
            <wp:docPr id="22" name="Рисунок 22" descr="D:\ИКЦ\2020 год\РАЗНОЕ\Фото Украинский М.Н. Техника\DSCN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ИКЦ\2020 год\РАЗНОЕ\Фото Украинский М.Н. Техника\DSCN13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03F94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0896" cy="4368800"/>
            <wp:effectExtent l="19050" t="0" r="7454" b="0"/>
            <wp:docPr id="23" name="Рисунок 23" descr="D:\ИКЦ\2020 год\РАЗНОЕ\Фото Украинский М.Н. Техника\DSCN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ИКЦ\2020 год\РАЗНОЕ\Фото Украинский М.Н. Техника\DSCN1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CC5D72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6937" cy="4343400"/>
            <wp:effectExtent l="19050" t="0" r="3313" b="0"/>
            <wp:docPr id="24" name="Рисунок 24" descr="D:\ИКЦ\2020 год\РАЗНОЕ\Фото Украинский М.Н. Техника\DSCN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ИКЦ\2020 год\РАЗНОЕ\Фото Украинский М.Н. Техника\DSCN13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37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967C5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0896" cy="4368800"/>
            <wp:effectExtent l="19050" t="0" r="7454" b="0"/>
            <wp:docPr id="25" name="Рисунок 25" descr="D:\ИКЦ\2020 год\РАЗНОЕ\Фото Украинский М.Н. Техника\DSCN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ИКЦ\2020 год\РАЗНОЕ\Фото Украинский М.Н. Техника\DSCN13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3214FD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74854" cy="4394200"/>
            <wp:effectExtent l="19050" t="0" r="0" b="0"/>
            <wp:docPr id="26" name="Рисунок 26" descr="D:\ИКЦ\2020 год\РАЗНОЕ\Фото Украинский М.Н. Техника\DSCN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ИКЦ\2020 год\РАЗНОЕ\Фото Украинский М.Н. Техника\DSCN13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54" cy="439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DC2E59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40896" cy="4368800"/>
            <wp:effectExtent l="19050" t="0" r="7454" b="0"/>
            <wp:docPr id="27" name="Рисунок 27" descr="D:\ИКЦ\2020 год\РАЗНОЕ\Фото Украинский М.Н. Техника\DSCN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ИКЦ\2020 год\РАЗНОЕ\Фото Украинский М.Н. Техника\DSCN13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96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C98" w:rsidRDefault="00E61C98" w:rsidP="00E61C98">
      <w:pPr>
        <w:tabs>
          <w:tab w:val="left" w:pos="2820"/>
        </w:tabs>
        <w:rPr>
          <w:sz w:val="28"/>
          <w:szCs w:val="28"/>
        </w:rPr>
      </w:pPr>
    </w:p>
    <w:p w:rsidR="00E61C98" w:rsidRDefault="00BF77AE" w:rsidP="00E61C98">
      <w:pPr>
        <w:tabs>
          <w:tab w:val="left" w:pos="282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57875" cy="4381500"/>
            <wp:effectExtent l="19050" t="0" r="9525" b="0"/>
            <wp:docPr id="28" name="Рисунок 28" descr="D:\ИКЦ\2020 год\РАЗНОЕ\Фото Украинский М.Н. Техника\DSCN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ИКЦ\2020 год\РАЗНОЕ\Фото Украинский М.Н. Техника\DSCN14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C98" w:rsidSect="009D14F0">
      <w:headerReference w:type="default" r:id="rId34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9CB" w:rsidRDefault="006A29CB" w:rsidP="00E61C98">
      <w:r>
        <w:separator/>
      </w:r>
    </w:p>
  </w:endnote>
  <w:endnote w:type="continuationSeparator" w:id="0">
    <w:p w:rsidR="006A29CB" w:rsidRDefault="006A29CB" w:rsidP="00E61C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9CB" w:rsidRDefault="006A29CB" w:rsidP="00E61C98">
      <w:r>
        <w:separator/>
      </w:r>
    </w:p>
  </w:footnote>
  <w:footnote w:type="continuationSeparator" w:id="0">
    <w:p w:rsidR="006A29CB" w:rsidRDefault="006A29CB" w:rsidP="00E61C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3F50" w:rsidRDefault="00CC3F50" w:rsidP="00CC3F50">
    <w:pPr>
      <w:jc w:val="center"/>
      <w:rPr>
        <w:b/>
        <w:sz w:val="28"/>
        <w:szCs w:val="28"/>
      </w:rPr>
    </w:pPr>
    <w:r w:rsidRPr="00844435">
      <w:rPr>
        <w:b/>
        <w:sz w:val="28"/>
        <w:szCs w:val="28"/>
      </w:rPr>
      <w:t>Хранение техники -  ИП Глава КФХ Украинский Михаил Николаевич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435"/>
    <w:rsid w:val="000E6ADE"/>
    <w:rsid w:val="00107CEE"/>
    <w:rsid w:val="00161D7C"/>
    <w:rsid w:val="002464F3"/>
    <w:rsid w:val="002A18DB"/>
    <w:rsid w:val="002C1988"/>
    <w:rsid w:val="003214FD"/>
    <w:rsid w:val="003215EF"/>
    <w:rsid w:val="00365557"/>
    <w:rsid w:val="0038236C"/>
    <w:rsid w:val="003D12AF"/>
    <w:rsid w:val="003D75A1"/>
    <w:rsid w:val="004A42A4"/>
    <w:rsid w:val="00534222"/>
    <w:rsid w:val="00647A41"/>
    <w:rsid w:val="006A29CB"/>
    <w:rsid w:val="006F4220"/>
    <w:rsid w:val="0072488E"/>
    <w:rsid w:val="00751FDD"/>
    <w:rsid w:val="007D64B6"/>
    <w:rsid w:val="00844435"/>
    <w:rsid w:val="009377B2"/>
    <w:rsid w:val="009D14F0"/>
    <w:rsid w:val="00A31F6A"/>
    <w:rsid w:val="00A5270E"/>
    <w:rsid w:val="00B03EC2"/>
    <w:rsid w:val="00B749D1"/>
    <w:rsid w:val="00BF77AE"/>
    <w:rsid w:val="00C355D5"/>
    <w:rsid w:val="00C355FF"/>
    <w:rsid w:val="00C571D0"/>
    <w:rsid w:val="00CA4B52"/>
    <w:rsid w:val="00CC3F50"/>
    <w:rsid w:val="00CC5D72"/>
    <w:rsid w:val="00CF4A4A"/>
    <w:rsid w:val="00D13CBA"/>
    <w:rsid w:val="00DB54E1"/>
    <w:rsid w:val="00DC2E59"/>
    <w:rsid w:val="00DC49AC"/>
    <w:rsid w:val="00E03F94"/>
    <w:rsid w:val="00E55CEC"/>
    <w:rsid w:val="00E61C98"/>
    <w:rsid w:val="00E73EBF"/>
    <w:rsid w:val="00E967C5"/>
    <w:rsid w:val="00F204A3"/>
    <w:rsid w:val="00F21741"/>
    <w:rsid w:val="00F373AE"/>
    <w:rsid w:val="00F854FF"/>
    <w:rsid w:val="00FA4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B5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A4B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qFormat/>
    <w:rsid w:val="00CA4B52"/>
    <w:pPr>
      <w:keepNext/>
      <w:ind w:left="1700" w:firstLine="340"/>
      <w:jc w:val="center"/>
      <w:outlineLvl w:val="4"/>
    </w:pPr>
    <w:rPr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A4B5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rsid w:val="00CA4B52"/>
    <w:rPr>
      <w:bCs/>
      <w:sz w:val="28"/>
    </w:rPr>
  </w:style>
  <w:style w:type="paragraph" w:styleId="a3">
    <w:name w:val="Title"/>
    <w:basedOn w:val="a"/>
    <w:next w:val="a"/>
    <w:link w:val="a4"/>
    <w:qFormat/>
    <w:rsid w:val="00CA4B5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rsid w:val="00CA4B52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Emphasis"/>
    <w:qFormat/>
    <w:rsid w:val="00CA4B52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464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4F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61C9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61C98"/>
    <w:rPr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E61C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61C9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44</cp:revision>
  <dcterms:created xsi:type="dcterms:W3CDTF">2020-11-30T12:41:00Z</dcterms:created>
  <dcterms:modified xsi:type="dcterms:W3CDTF">2020-11-30T13:16:00Z</dcterms:modified>
</cp:coreProperties>
</file>